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16868" w14:textId="77777777" w:rsidR="004F6324" w:rsidRPr="00DA5E77" w:rsidRDefault="004F6324" w:rsidP="004F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5E77">
        <w:rPr>
          <w:rFonts w:ascii="Times New Roman" w:hAnsi="Times New Roman" w:cs="Times New Roman"/>
          <w:b/>
          <w:bCs/>
        </w:rPr>
        <w:t xml:space="preserve">Názov odboru: Galéria umenia Ernesta Zmetáka v Nových Zámkoch, </w:t>
      </w:r>
      <w:proofErr w:type="spellStart"/>
      <w:r w:rsidRPr="00DA5E77">
        <w:rPr>
          <w:rFonts w:ascii="Times New Roman" w:hAnsi="Times New Roman" w:cs="Times New Roman"/>
          <w:b/>
          <w:bCs/>
        </w:rPr>
        <w:t>Björnsonova</w:t>
      </w:r>
      <w:proofErr w:type="spellEnd"/>
      <w:r w:rsidRPr="00DA5E77">
        <w:rPr>
          <w:rFonts w:ascii="Times New Roman" w:hAnsi="Times New Roman" w:cs="Times New Roman"/>
          <w:b/>
          <w:bCs/>
        </w:rPr>
        <w:t xml:space="preserve"> 1, 940 56 Nové Zámky</w:t>
      </w:r>
    </w:p>
    <w:p w14:paraId="22135B57" w14:textId="77777777" w:rsidR="004F6324" w:rsidRDefault="004F6324" w:rsidP="00E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3740"/>
        <w:gridCol w:w="2332"/>
        <w:gridCol w:w="2333"/>
      </w:tblGrid>
      <w:tr w:rsidR="00DA5E77" w14:paraId="205E5B81" w14:textId="77777777" w:rsidTr="004F6324">
        <w:tc>
          <w:tcPr>
            <w:tcW w:w="1129" w:type="dxa"/>
          </w:tcPr>
          <w:p w14:paraId="01D93A33" w14:textId="794A94A8" w:rsidR="00DA5E77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Poradové číslo</w:t>
            </w:r>
          </w:p>
        </w:tc>
        <w:tc>
          <w:tcPr>
            <w:tcW w:w="2127" w:type="dxa"/>
          </w:tcPr>
          <w:p w14:paraId="059A6390" w14:textId="362E9400" w:rsidR="00DA5E77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Predmet zákazky</w:t>
            </w:r>
          </w:p>
        </w:tc>
        <w:tc>
          <w:tcPr>
            <w:tcW w:w="3740" w:type="dxa"/>
          </w:tcPr>
          <w:p w14:paraId="368B1146" w14:textId="77777777" w:rsidR="00DA5E77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Druh zákazky</w:t>
            </w:r>
          </w:p>
          <w:p w14:paraId="10227151" w14:textId="77777777" w:rsidR="00DA5E77" w:rsidRPr="004F6324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324">
              <w:rPr>
                <w:rFonts w:ascii="Times New Roman" w:hAnsi="Times New Roman" w:cs="Times New Roman"/>
              </w:rPr>
              <w:t>Práce</w:t>
            </w:r>
          </w:p>
          <w:p w14:paraId="1461DD76" w14:textId="77777777" w:rsidR="00DA5E77" w:rsidRPr="004F6324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324">
              <w:rPr>
                <w:rFonts w:ascii="Times New Roman" w:hAnsi="Times New Roman" w:cs="Times New Roman"/>
              </w:rPr>
              <w:t>Tovar</w:t>
            </w:r>
          </w:p>
          <w:p w14:paraId="0EEA452A" w14:textId="0979B1B7" w:rsidR="00DA5E77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6324">
              <w:rPr>
                <w:rFonts w:ascii="Times New Roman" w:hAnsi="Times New Roman" w:cs="Times New Roman"/>
              </w:rPr>
              <w:t>služby</w:t>
            </w:r>
          </w:p>
        </w:tc>
        <w:tc>
          <w:tcPr>
            <w:tcW w:w="2332" w:type="dxa"/>
          </w:tcPr>
          <w:p w14:paraId="4C6C090E" w14:textId="6BC4D3D2" w:rsidR="00DA5E77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Hodnota zákazky v Eur bez DPH</w:t>
            </w:r>
          </w:p>
        </w:tc>
        <w:tc>
          <w:tcPr>
            <w:tcW w:w="2333" w:type="dxa"/>
          </w:tcPr>
          <w:p w14:paraId="234B71ED" w14:textId="443DE992" w:rsidR="00DA5E77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Link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na ktorom je zmluva zverejnená</w:t>
            </w:r>
          </w:p>
        </w:tc>
      </w:tr>
      <w:tr w:rsidR="00DA5E77" w:rsidRPr="007E5A23" w14:paraId="145846D4" w14:textId="77777777" w:rsidTr="004F6324">
        <w:tc>
          <w:tcPr>
            <w:tcW w:w="1129" w:type="dxa"/>
          </w:tcPr>
          <w:p w14:paraId="5EE92580" w14:textId="56B41C4D" w:rsidR="00DA5E77" w:rsidRPr="007E5A23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5A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14:paraId="31507DD6" w14:textId="4D51F3E9" w:rsidR="00DA5E77" w:rsidRPr="007E5A23" w:rsidRDefault="004935B9" w:rsidP="00DA5E77">
            <w:pPr>
              <w:tabs>
                <w:tab w:val="left" w:pos="11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E5A23">
              <w:rPr>
                <w:rFonts w:ascii="Times New Roman" w:hAnsi="Times New Roman" w:cs="Times New Roman"/>
              </w:rPr>
              <w:t>▬</w:t>
            </w:r>
          </w:p>
        </w:tc>
        <w:tc>
          <w:tcPr>
            <w:tcW w:w="3740" w:type="dxa"/>
          </w:tcPr>
          <w:p w14:paraId="77F84884" w14:textId="4745C4A5" w:rsidR="00DA5E77" w:rsidRPr="007E5A23" w:rsidRDefault="00DA5E77" w:rsidP="00DA5E77">
            <w:pPr>
              <w:tabs>
                <w:tab w:val="left" w:pos="11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E5A23">
              <w:rPr>
                <w:rFonts w:ascii="Times New Roman" w:hAnsi="Times New Roman" w:cs="Times New Roman"/>
              </w:rPr>
              <w:t>▬</w:t>
            </w:r>
          </w:p>
        </w:tc>
        <w:tc>
          <w:tcPr>
            <w:tcW w:w="2332" w:type="dxa"/>
          </w:tcPr>
          <w:p w14:paraId="0B02DEA0" w14:textId="4E1A6B91" w:rsidR="00DA5E77" w:rsidRPr="007E5A23" w:rsidRDefault="00DA5E77" w:rsidP="00DA5E77">
            <w:pPr>
              <w:tabs>
                <w:tab w:val="left" w:pos="11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E5A23">
              <w:rPr>
                <w:rFonts w:ascii="Times New Roman" w:hAnsi="Times New Roman" w:cs="Times New Roman"/>
              </w:rPr>
              <w:t>▬</w:t>
            </w:r>
          </w:p>
        </w:tc>
        <w:tc>
          <w:tcPr>
            <w:tcW w:w="2333" w:type="dxa"/>
          </w:tcPr>
          <w:p w14:paraId="4FEEB9BC" w14:textId="669D88DE" w:rsidR="00DA5E77" w:rsidRPr="007E5A23" w:rsidRDefault="00DA5E77" w:rsidP="00DA5E77">
            <w:pPr>
              <w:tabs>
                <w:tab w:val="left" w:pos="11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E5A23">
              <w:rPr>
                <w:rFonts w:ascii="Times New Roman" w:hAnsi="Times New Roman" w:cs="Times New Roman"/>
              </w:rPr>
              <w:t>▬</w:t>
            </w:r>
          </w:p>
        </w:tc>
      </w:tr>
      <w:tr w:rsidR="00DA5E77" w:rsidRPr="007E5A23" w14:paraId="297A3448" w14:textId="77777777" w:rsidTr="004F6324">
        <w:tc>
          <w:tcPr>
            <w:tcW w:w="1129" w:type="dxa"/>
          </w:tcPr>
          <w:p w14:paraId="19A1EB37" w14:textId="09FC6782" w:rsidR="00DA5E77" w:rsidRPr="007E5A23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3C9594B" w14:textId="77777777" w:rsidR="00DA5E77" w:rsidRPr="007E5A23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</w:tcPr>
          <w:p w14:paraId="0E739AEB" w14:textId="77777777" w:rsidR="00DA5E77" w:rsidRPr="007E5A23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040AE8D7" w14:textId="77777777" w:rsidR="00DA5E77" w:rsidRPr="007E5A23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765156C1" w14:textId="77777777" w:rsidR="00DA5E77" w:rsidRPr="007E5A23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6C7A891" w14:textId="4FF0A2C1" w:rsidR="004F6324" w:rsidRPr="007E5A23" w:rsidRDefault="004F6324" w:rsidP="004F6324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5A23">
        <w:rPr>
          <w:rFonts w:ascii="Times New Roman" w:hAnsi="Times New Roman" w:cs="Times New Roman"/>
        </w:rPr>
        <w:tab/>
      </w:r>
    </w:p>
    <w:p w14:paraId="1A3681E3" w14:textId="3FF72394" w:rsidR="004F6324" w:rsidRPr="007E5A23" w:rsidRDefault="0016239C" w:rsidP="00E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5A23">
        <w:rPr>
          <w:rFonts w:ascii="Times New Roman" w:hAnsi="Times New Roman" w:cs="Times New Roman"/>
        </w:rPr>
        <w:t>V 1. štvrťroku 202</w:t>
      </w:r>
      <w:r w:rsidR="007E5A23" w:rsidRPr="007E5A23">
        <w:rPr>
          <w:rFonts w:ascii="Times New Roman" w:hAnsi="Times New Roman" w:cs="Times New Roman"/>
        </w:rPr>
        <w:t>0</w:t>
      </w:r>
      <w:r w:rsidRPr="007E5A23">
        <w:rPr>
          <w:rFonts w:ascii="Times New Roman" w:hAnsi="Times New Roman" w:cs="Times New Roman"/>
        </w:rPr>
        <w:t xml:space="preserve"> neboli realizované zákazky s hodnotou vyššou ako 5000,00 Eur.</w:t>
      </w:r>
    </w:p>
    <w:p w14:paraId="28F89269" w14:textId="4003161C" w:rsidR="004F6324" w:rsidRPr="007E5A23" w:rsidRDefault="00EA11DD" w:rsidP="00E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5A23">
        <w:rPr>
          <w:rFonts w:ascii="Times New Roman" w:hAnsi="Times New Roman" w:cs="Times New Roman"/>
        </w:rPr>
        <w:t xml:space="preserve"> </w:t>
      </w:r>
    </w:p>
    <w:p w14:paraId="4C713D35" w14:textId="77777777" w:rsidR="004F6324" w:rsidRPr="007E5A23" w:rsidRDefault="004F6324" w:rsidP="00E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08A188" w14:textId="77777777" w:rsidR="004F6324" w:rsidRPr="007E5A23" w:rsidRDefault="004F6324" w:rsidP="00E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98B6B5" w14:textId="77777777" w:rsidR="007E5A23" w:rsidRPr="007E5A23" w:rsidRDefault="0016239C" w:rsidP="00E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5A23">
        <w:rPr>
          <w:rFonts w:ascii="Times New Roman" w:hAnsi="Times New Roman" w:cs="Times New Roman"/>
        </w:rPr>
        <w:t xml:space="preserve">Vypracoval: </w:t>
      </w:r>
      <w:proofErr w:type="spellStart"/>
      <w:r w:rsidR="00EA11DD" w:rsidRPr="007E5A23">
        <w:rPr>
          <w:rFonts w:ascii="Times New Roman" w:hAnsi="Times New Roman" w:cs="Times New Roman"/>
        </w:rPr>
        <w:t>Recsková</w:t>
      </w:r>
      <w:proofErr w:type="spellEnd"/>
      <w:r w:rsidR="00EA11DD" w:rsidRPr="007E5A23">
        <w:rPr>
          <w:rFonts w:ascii="Times New Roman" w:hAnsi="Times New Roman" w:cs="Times New Roman"/>
        </w:rPr>
        <w:t xml:space="preserve"> Zuzana</w:t>
      </w:r>
    </w:p>
    <w:p w14:paraId="41ABDEDE" w14:textId="34A2FB7D" w:rsidR="00DA5E77" w:rsidRPr="007E5A23" w:rsidRDefault="007E5A23" w:rsidP="00E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5A23">
        <w:rPr>
          <w:rFonts w:ascii="Times New Roman" w:hAnsi="Times New Roman" w:cs="Times New Roman"/>
        </w:rPr>
        <w:t>V Nových Zámkoch dňa 31. 3. 2020</w:t>
      </w:r>
      <w:r w:rsidR="00DA5E77" w:rsidRPr="007E5A23">
        <w:rPr>
          <w:rFonts w:ascii="Times New Roman" w:hAnsi="Times New Roman" w:cs="Times New Roman"/>
        </w:rPr>
        <w:tab/>
      </w:r>
      <w:r w:rsidR="00DA5E77" w:rsidRPr="007E5A23">
        <w:rPr>
          <w:rFonts w:ascii="Times New Roman" w:hAnsi="Times New Roman" w:cs="Times New Roman"/>
        </w:rPr>
        <w:tab/>
      </w:r>
      <w:r w:rsidR="00DA5E77" w:rsidRPr="007E5A23">
        <w:rPr>
          <w:rFonts w:ascii="Times New Roman" w:hAnsi="Times New Roman" w:cs="Times New Roman"/>
        </w:rPr>
        <w:tab/>
      </w:r>
      <w:r w:rsidR="00DA5E77" w:rsidRPr="007E5A23">
        <w:rPr>
          <w:rFonts w:ascii="Times New Roman" w:hAnsi="Times New Roman" w:cs="Times New Roman"/>
        </w:rPr>
        <w:tab/>
      </w:r>
      <w:r w:rsidR="00DA5E77" w:rsidRPr="007E5A23">
        <w:rPr>
          <w:rFonts w:ascii="Times New Roman" w:hAnsi="Times New Roman" w:cs="Times New Roman"/>
        </w:rPr>
        <w:tab/>
      </w:r>
      <w:r w:rsidR="00DA5E77" w:rsidRPr="007E5A23">
        <w:rPr>
          <w:rFonts w:ascii="Times New Roman" w:hAnsi="Times New Roman" w:cs="Times New Roman"/>
        </w:rPr>
        <w:tab/>
      </w:r>
      <w:r w:rsidR="00DA5E77" w:rsidRPr="007E5A23">
        <w:rPr>
          <w:rFonts w:ascii="Times New Roman" w:hAnsi="Times New Roman" w:cs="Times New Roman"/>
        </w:rPr>
        <w:tab/>
      </w:r>
      <w:r w:rsidR="00DA5E77" w:rsidRPr="007E5A23">
        <w:rPr>
          <w:rFonts w:ascii="Times New Roman" w:hAnsi="Times New Roman" w:cs="Times New Roman"/>
        </w:rPr>
        <w:tab/>
      </w:r>
    </w:p>
    <w:p w14:paraId="655D2169" w14:textId="77777777" w:rsidR="00DA5E77" w:rsidRPr="007E5A23" w:rsidRDefault="00DA5E77" w:rsidP="00E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08675A" w14:textId="77777777" w:rsidR="00DA5E77" w:rsidRPr="007E5A23" w:rsidRDefault="00DA5E77" w:rsidP="00DA5E7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0BB3521F" w14:textId="77777777" w:rsidR="00DA5E77" w:rsidRPr="007E5A23" w:rsidRDefault="00DA5E77" w:rsidP="00DA5E7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30B06EB3" w14:textId="1371B181" w:rsidR="00EA11DD" w:rsidRPr="007E5A23" w:rsidRDefault="00DA5E77" w:rsidP="00DA5E77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</w:rPr>
      </w:pPr>
      <w:r w:rsidRPr="007E5A23">
        <w:rPr>
          <w:rFonts w:ascii="Times New Roman" w:hAnsi="Times New Roman" w:cs="Times New Roman"/>
        </w:rPr>
        <w:t xml:space="preserve">Schválil: Mgr. Helena </w:t>
      </w:r>
      <w:proofErr w:type="spellStart"/>
      <w:r w:rsidRPr="007E5A23">
        <w:rPr>
          <w:rFonts w:ascii="Times New Roman" w:hAnsi="Times New Roman" w:cs="Times New Roman"/>
        </w:rPr>
        <w:t>Markusková</w:t>
      </w:r>
      <w:proofErr w:type="spellEnd"/>
    </w:p>
    <w:p w14:paraId="0389F678" w14:textId="2A658197" w:rsidR="00DA5E77" w:rsidRPr="007E5A23" w:rsidRDefault="00DA5E77" w:rsidP="00DA5E77">
      <w:pPr>
        <w:tabs>
          <w:tab w:val="left" w:pos="8505"/>
        </w:tabs>
        <w:rPr>
          <w:rFonts w:ascii="Times New Roman" w:hAnsi="Times New Roman" w:cs="Times New Roman"/>
        </w:rPr>
      </w:pPr>
      <w:r w:rsidRPr="007E5A23">
        <w:rPr>
          <w:rFonts w:ascii="Times New Roman" w:hAnsi="Times New Roman" w:cs="Times New Roman"/>
        </w:rPr>
        <w:tab/>
        <w:t>riaditeľ Galérie umenia Ernesta Zmetáka v Nových Zámkoch</w:t>
      </w:r>
    </w:p>
    <w:tbl>
      <w:tblPr>
        <w:tblpPr w:leftFromText="141" w:rightFromText="141" w:vertAnchor="page" w:horzAnchor="margin" w:tblpX="-271" w:tblpY="2101"/>
        <w:tblW w:w="979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8"/>
        <w:gridCol w:w="2128"/>
        <w:gridCol w:w="1417"/>
        <w:gridCol w:w="1276"/>
        <w:gridCol w:w="2268"/>
        <w:gridCol w:w="1274"/>
        <w:gridCol w:w="994"/>
      </w:tblGrid>
      <w:tr w:rsidR="004F6324" w:rsidRPr="00A6204B" w14:paraId="5DC33E94" w14:textId="77777777" w:rsidTr="004F6324">
        <w:trPr>
          <w:trHeight w:val="80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3C63BE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lastRenderedPageBreak/>
              <w:t>P. č.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FCB168B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C8489" w14:textId="77777777" w:rsidR="004F6324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FE5799D" w14:textId="77777777" w:rsidR="004F6324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177453E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Druh zákazky</w:t>
            </w:r>
            <w:r w:rsidRPr="00A6204B">
              <w:rPr>
                <w:b/>
                <w:bCs/>
                <w:color w:val="000000"/>
                <w:sz w:val="20"/>
                <w:szCs w:val="20"/>
              </w:rPr>
              <w:sym w:font="Symbol" w:char="F02A"/>
            </w:r>
          </w:p>
          <w:p w14:paraId="27A820C2" w14:textId="77777777" w:rsidR="004F6324" w:rsidRPr="00A6204B" w:rsidRDefault="004F6324" w:rsidP="009848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04B">
              <w:rPr>
                <w:bCs/>
                <w:color w:val="000000"/>
                <w:sz w:val="20"/>
                <w:szCs w:val="20"/>
              </w:rPr>
              <w:t>práce</w:t>
            </w:r>
          </w:p>
          <w:p w14:paraId="77FD8605" w14:textId="77777777" w:rsidR="004F6324" w:rsidRPr="00A6204B" w:rsidRDefault="004F6324" w:rsidP="009848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04B">
              <w:rPr>
                <w:bCs/>
                <w:color w:val="000000"/>
                <w:sz w:val="20"/>
                <w:szCs w:val="20"/>
              </w:rPr>
              <w:t>tovar</w:t>
            </w:r>
          </w:p>
          <w:p w14:paraId="540B5BF6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Cs/>
                <w:color w:val="000000"/>
                <w:sz w:val="20"/>
                <w:szCs w:val="20"/>
              </w:rPr>
              <w:t>služby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C6CE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 xml:space="preserve">Hodnota zákazky </w:t>
            </w:r>
          </w:p>
          <w:p w14:paraId="217EAFE5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v eur</w:t>
            </w:r>
          </w:p>
          <w:p w14:paraId="142E9C9E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bez DPH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3B0442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 xml:space="preserve">Zmluvná strana, </w:t>
            </w:r>
          </w:p>
          <w:p w14:paraId="021F2DEC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s ktorou bola zmluva uzatvorená</w:t>
            </w:r>
          </w:p>
          <w:p w14:paraId="01317754" w14:textId="77777777" w:rsidR="004F6324" w:rsidRPr="00A6204B" w:rsidRDefault="004F6324" w:rsidP="009848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04B">
              <w:rPr>
                <w:bCs/>
                <w:color w:val="000000"/>
                <w:sz w:val="20"/>
                <w:szCs w:val="20"/>
              </w:rPr>
              <w:t>Názov, adresa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40733" w14:textId="77777777" w:rsidR="004F6324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D850BD7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6204B">
              <w:rPr>
                <w:b/>
                <w:bCs/>
                <w:color w:val="000000"/>
                <w:sz w:val="20"/>
                <w:szCs w:val="20"/>
              </w:rPr>
              <w:t>Link</w:t>
            </w:r>
            <w:proofErr w:type="spellEnd"/>
            <w:r w:rsidRPr="00A6204B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14:paraId="3424088E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na ktorom je zmluva zverejnená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8F412" w14:textId="77777777" w:rsidR="004F6324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6683122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Dátum uzatvorenia zmluvy</w:t>
            </w:r>
          </w:p>
        </w:tc>
      </w:tr>
      <w:tr w:rsidR="004F6324" w:rsidRPr="00A6204B" w14:paraId="56E1A7BA" w14:textId="77777777" w:rsidTr="004F6324">
        <w:trPr>
          <w:trHeight w:val="80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ABC2391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AD2C46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82E8E" w14:textId="77777777" w:rsidR="004F6324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CF1C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0C30A1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24098" w14:textId="77777777" w:rsidR="004F6324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4D239" w14:textId="77777777" w:rsidR="004F6324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324" w:rsidRPr="00A6204B" w14:paraId="2E7C6B17" w14:textId="77777777" w:rsidTr="004F6324">
        <w:trPr>
          <w:trHeight w:val="80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9B1E7D" w14:textId="77777777" w:rsidR="004F6324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118C665" w14:textId="76252220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7FDCF7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CEC7D" w14:textId="77777777" w:rsidR="004F6324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3B85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70D3B6E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DA3D4" w14:textId="77777777" w:rsidR="004F6324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2F70D" w14:textId="77777777" w:rsidR="004F6324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324" w:rsidRPr="00A6204B" w14:paraId="034C8267" w14:textId="77777777" w:rsidTr="004F63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4497DF" w14:textId="77777777" w:rsidR="004F6324" w:rsidRPr="00A6204B" w:rsidRDefault="004F6324" w:rsidP="0098480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6204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831344" w14:textId="77777777" w:rsidR="004F6324" w:rsidRPr="00A6204B" w:rsidRDefault="004F6324" w:rsidP="0098480E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6D598" w14:textId="77777777" w:rsidR="004F6324" w:rsidRPr="00A6204B" w:rsidRDefault="004F6324" w:rsidP="0098480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0368" w14:textId="77777777" w:rsidR="004F6324" w:rsidRPr="00A6204B" w:rsidRDefault="004F6324" w:rsidP="0098480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3888CC" w14:textId="77777777" w:rsidR="004F6324" w:rsidRPr="00A6204B" w:rsidRDefault="004F6324" w:rsidP="009848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▬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62ABC" w14:textId="77777777" w:rsidR="004F6324" w:rsidRPr="00A6204B" w:rsidRDefault="004F6324" w:rsidP="009848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▬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254F2" w14:textId="77777777" w:rsidR="004F6324" w:rsidRPr="00A6204B" w:rsidRDefault="004F6324" w:rsidP="009848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▬</w:t>
            </w:r>
          </w:p>
        </w:tc>
      </w:tr>
      <w:tr w:rsidR="004F6324" w:rsidRPr="00A6204B" w14:paraId="5652E801" w14:textId="77777777" w:rsidTr="004F6324">
        <w:trPr>
          <w:trHeight w:val="27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3362E4" w14:textId="77777777" w:rsidR="004F6324" w:rsidRPr="00A6204B" w:rsidRDefault="004F6324" w:rsidP="0098480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6204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3658485" w14:textId="77777777" w:rsidR="004F6324" w:rsidRPr="00A6204B" w:rsidRDefault="004F6324" w:rsidP="0098480E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9BBEE" w14:textId="77777777" w:rsidR="004F6324" w:rsidRPr="00A6204B" w:rsidRDefault="004F6324" w:rsidP="0098480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7C98" w14:textId="77777777" w:rsidR="004F6324" w:rsidRPr="00A6204B" w:rsidRDefault="004F6324" w:rsidP="0098480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77929C" w14:textId="77777777" w:rsidR="004F6324" w:rsidRPr="00A6204B" w:rsidRDefault="004F6324" w:rsidP="009848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▬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9BD50" w14:textId="77777777" w:rsidR="004F6324" w:rsidRPr="00A6204B" w:rsidRDefault="004F6324" w:rsidP="009848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▬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0A7B0" w14:textId="77777777" w:rsidR="004F6324" w:rsidRPr="00A6204B" w:rsidRDefault="004F6324" w:rsidP="009848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▬</w:t>
            </w:r>
          </w:p>
        </w:tc>
      </w:tr>
    </w:tbl>
    <w:p w14:paraId="5470F4D4" w14:textId="77777777" w:rsidR="00EA11DD" w:rsidRPr="00A6204B" w:rsidRDefault="00EA11DD" w:rsidP="00EA11DD">
      <w:pPr>
        <w:rPr>
          <w:sz w:val="20"/>
          <w:szCs w:val="20"/>
        </w:rPr>
      </w:pPr>
    </w:p>
    <w:p w14:paraId="03344B60" w14:textId="77777777" w:rsidR="00EA11DD" w:rsidRDefault="00EA11DD" w:rsidP="00E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EE9977B" w14:textId="3F624427" w:rsidR="004720A5" w:rsidRDefault="004720A5" w:rsidP="0047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DD6DE0" w14:textId="44CCFED2" w:rsidR="00EA11DD" w:rsidRDefault="00EA11DD" w:rsidP="0047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7588CF8" w14:textId="6B24AEED" w:rsidR="00EA11DD" w:rsidRDefault="00EA11DD" w:rsidP="0047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57BA12" w14:textId="358A4E09" w:rsidR="00EA11DD" w:rsidRDefault="00EA11DD" w:rsidP="0047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E06EBD" w14:textId="5E04F65D" w:rsidR="00EA11DD" w:rsidRDefault="00EA11DD" w:rsidP="0047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2D8122" w14:textId="249A9F4A" w:rsidR="004A5D72" w:rsidRDefault="004A5D72" w:rsidP="004720A5">
      <w:pPr>
        <w:pStyle w:val="Default"/>
      </w:pPr>
    </w:p>
    <w:sectPr w:rsidR="004A5D72" w:rsidSect="00EA11D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E730C" w14:textId="77777777" w:rsidR="009A2128" w:rsidRDefault="009A2128" w:rsidP="00EA11DD">
      <w:pPr>
        <w:spacing w:after="0" w:line="240" w:lineRule="auto"/>
      </w:pPr>
      <w:r>
        <w:separator/>
      </w:r>
    </w:p>
  </w:endnote>
  <w:endnote w:type="continuationSeparator" w:id="0">
    <w:p w14:paraId="1BE8FFE4" w14:textId="77777777" w:rsidR="009A2128" w:rsidRDefault="009A2128" w:rsidP="00EA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3B192" w14:textId="77777777" w:rsidR="009A2128" w:rsidRDefault="009A2128" w:rsidP="00EA11DD">
      <w:pPr>
        <w:spacing w:after="0" w:line="240" w:lineRule="auto"/>
      </w:pPr>
      <w:r>
        <w:separator/>
      </w:r>
    </w:p>
  </w:footnote>
  <w:footnote w:type="continuationSeparator" w:id="0">
    <w:p w14:paraId="3584CDE3" w14:textId="77777777" w:rsidR="009A2128" w:rsidRDefault="009A2128" w:rsidP="00EA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E80D4" w14:textId="77777777" w:rsidR="00EA11DD" w:rsidRDefault="00EA11DD" w:rsidP="00EA11D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>SÚHRNNÁ SPRÁVA</w:t>
    </w:r>
  </w:p>
  <w:p w14:paraId="61D0F7F7" w14:textId="77777777" w:rsidR="00EA11DD" w:rsidRDefault="00EA11DD" w:rsidP="00EA11DD">
    <w:pPr>
      <w:autoSpaceDE w:val="0"/>
      <w:autoSpaceDN w:val="0"/>
      <w:adjustRightInd w:val="0"/>
      <w:spacing w:after="0" w:line="240" w:lineRule="auto"/>
      <w:jc w:val="center"/>
      <w:rPr>
        <w:rFonts w:ascii="Times New Roman,Bold" w:hAnsi="Times New Roman,Bold" w:cs="Times New Roman,Bold"/>
        <w:b/>
        <w:bCs/>
      </w:rPr>
    </w:pPr>
    <w:r>
      <w:rPr>
        <w:rFonts w:ascii="Times New Roman,Bold" w:hAnsi="Times New Roman,Bold" w:cs="Times New Roman,Bold"/>
        <w:b/>
        <w:bCs/>
      </w:rPr>
      <w:t>podľa § 11</w:t>
    </w:r>
    <w:r>
      <w:rPr>
        <w:rFonts w:ascii="Times New Roman" w:hAnsi="Times New Roman" w:cs="Times New Roman"/>
        <w:b/>
        <w:bCs/>
      </w:rPr>
      <w:t xml:space="preserve">7 ods. 6 </w:t>
    </w:r>
    <w:r>
      <w:rPr>
        <w:rFonts w:ascii="Times New Roman,Bold" w:hAnsi="Times New Roman,Bold" w:cs="Times New Roman,Bold"/>
        <w:b/>
        <w:bCs/>
      </w:rPr>
      <w:t xml:space="preserve">zákona č. 343/2015 </w:t>
    </w:r>
    <w:proofErr w:type="spellStart"/>
    <w:r>
      <w:rPr>
        <w:rFonts w:ascii="Times New Roman,Bold" w:hAnsi="Times New Roman,Bold" w:cs="Times New Roman,Bold"/>
        <w:b/>
        <w:bCs/>
      </w:rPr>
      <w:t>Z.z</w:t>
    </w:r>
    <w:proofErr w:type="spellEnd"/>
    <w:r>
      <w:rPr>
        <w:rFonts w:ascii="Times New Roman,Bold" w:hAnsi="Times New Roman,Bold" w:cs="Times New Roman,Bold"/>
        <w:b/>
        <w:bCs/>
      </w:rPr>
      <w:t>. o verejnom obstarávaní v znení neskorších predpisov</w:t>
    </w:r>
  </w:p>
  <w:p w14:paraId="7F2F30A0" w14:textId="65015509" w:rsidR="00EA11DD" w:rsidRDefault="00EA11DD" w:rsidP="004F632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,Bold" w:hAnsi="Times New Roman,Bold" w:cs="Times New Roman,Bold"/>
        <w:b/>
        <w:bCs/>
      </w:rPr>
      <w:t xml:space="preserve">rovnaká alebo vyššia ako 5 000.00 EUR </w:t>
    </w:r>
    <w:r>
      <w:rPr>
        <w:rFonts w:ascii="Times New Roman" w:hAnsi="Times New Roman" w:cs="Times New Roman"/>
        <w:b/>
        <w:bCs/>
      </w:rPr>
      <w:t>bez DPH za 1</w:t>
    </w:r>
    <w:r>
      <w:rPr>
        <w:rFonts w:ascii="Times New Roman,Bold" w:hAnsi="Times New Roman,Bold" w:cs="Times New Roman,Bold"/>
        <w:b/>
        <w:bCs/>
      </w:rPr>
      <w:t>.štvrťrok 20</w:t>
    </w:r>
    <w:r>
      <w:rPr>
        <w:rFonts w:ascii="Times New Roman" w:hAnsi="Times New Roman" w:cs="Times New Roman"/>
        <w:b/>
        <w:bCs/>
      </w:rPr>
      <w:t>2</w:t>
    </w:r>
    <w:r w:rsidR="007E5A23">
      <w:rPr>
        <w:rFonts w:ascii="Times New Roman" w:hAnsi="Times New Roman" w:cs="Times New Roman"/>
        <w:b/>
        <w:bCs/>
      </w:rPr>
      <w:t>0</w:t>
    </w:r>
  </w:p>
  <w:p w14:paraId="3113A64A" w14:textId="59DF21A6" w:rsidR="00DA5E77" w:rsidRDefault="00DA5E77" w:rsidP="004F632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</w:rPr>
    </w:pPr>
  </w:p>
  <w:p w14:paraId="601AC30E" w14:textId="77777777" w:rsidR="00DA5E77" w:rsidRDefault="00DA5E77" w:rsidP="004F632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</w:rPr>
    </w:pPr>
  </w:p>
  <w:p w14:paraId="00093DD0" w14:textId="77777777" w:rsidR="00EA11DD" w:rsidRDefault="00EA11D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64"/>
    <w:rsid w:val="0016239C"/>
    <w:rsid w:val="001C1F2A"/>
    <w:rsid w:val="003F5758"/>
    <w:rsid w:val="004720A5"/>
    <w:rsid w:val="004935B9"/>
    <w:rsid w:val="004A5D72"/>
    <w:rsid w:val="004F6324"/>
    <w:rsid w:val="007E5A23"/>
    <w:rsid w:val="00943764"/>
    <w:rsid w:val="009A2128"/>
    <w:rsid w:val="009B57C5"/>
    <w:rsid w:val="00DA5E77"/>
    <w:rsid w:val="00E05116"/>
    <w:rsid w:val="00EA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13844"/>
  <w15:chartTrackingRefBased/>
  <w15:docId w15:val="{87B170CF-F94E-4C72-9193-7C4AC60A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437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A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11DD"/>
  </w:style>
  <w:style w:type="paragraph" w:styleId="Pta">
    <w:name w:val="footer"/>
    <w:basedOn w:val="Normlny"/>
    <w:link w:val="PtaChar"/>
    <w:uiPriority w:val="99"/>
    <w:unhideWhenUsed/>
    <w:rsid w:val="00EA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11DD"/>
  </w:style>
  <w:style w:type="table" w:styleId="Mriekatabuky">
    <w:name w:val="Table Grid"/>
    <w:basedOn w:val="Normlnatabuka"/>
    <w:uiPriority w:val="39"/>
    <w:rsid w:val="004F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Intel3</dc:creator>
  <cp:keywords/>
  <dc:description/>
  <cp:lastModifiedBy>Intel3</cp:lastModifiedBy>
  <cp:revision>9</cp:revision>
  <dcterms:created xsi:type="dcterms:W3CDTF">2021-06-30T11:00:00Z</dcterms:created>
  <dcterms:modified xsi:type="dcterms:W3CDTF">2021-07-14T07:12:00Z</dcterms:modified>
</cp:coreProperties>
</file>